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color w:val="B45309"/>
          <w:sz w:val="18"/>
          <w:szCs w:val="18"/>
        </w:rPr>
        <w:t xml:space="preserve">ЧЕРНОВИК — подлежит проверке юристом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УСЛОВИЯ ПРОДАЖИ ТОВАРОВ ДЛЯ ПОКУПАТЕЛЕЙ (ПУБЛИЧНАЯ ОФЕРТА)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Редакция 2.1 от 2026-10-14.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Кто продаёт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Продавцом по договору купли-продажи является ИП Гукасян Кристине Айковна, ՀՎՀՀ 26811509, ք. Երևան, Կենտրոն, Մարտի 8-ի փ., տ. 34, 0070 (Ереван, Кентрон, ул. 8 Марта, д. 34) (далее — «Площадка»). Площадка продаёт товары от своего имени по договорам комиссии с их владельцами — армянскими компаниями и индивидуальными предпринимателями (далее — «Партнёры»). Наименование Партнёра указано на карточке каждого товара.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Описание товара на сайте arko.am с указанием цены является публичной офертой (статьи 453 и 510 Гражданского кодекса Республики Армения).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Заказ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Договор купли-продажи заключается в момент подтверждения заказа на сайте. Заказ можно оформить без регистрации.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Цена товара фиксируется в момент оформления заказа и после этого не меняется. Цена указывается в армянских драмах и включает все налоги. Стоимость доставки показывается до подтверждения заказа.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Оформляя заказ, покупатель подтверждает, что ознакомился с этими условиями и с Политикой обработки персональных данных.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Доставка и хранение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Товар доставляется в выбранный покупателем пункт выдачи. Срок доставки указывается при оформлении заказа.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Заказ хранится в пункте выдачи 5 календарных дней с момента поступления. Невостребованный заказ возвращается, договор считается расторгнутым, предоплата (если была) возвращается полностью.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Заказ может быть собран из товара, который уже находится в пункте выдачи в заводской или запечатанной упаковке продавца, не вскрывавшейся после отправки (например, после отказа другого покупателя без вскрытия упаковки). Такой товар не был в употреблении; покупатель сохраняет все права по разделам 5–7.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Оплата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Оплата производится при получении наличными или банковской картой. Покупатель получает кассовый чек в соответствии с законодательством Республики Армения.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Проверка товара при получении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В пункте выдачи покупатель вправе осмотреть и примерить товар и бесплатно отказаться от него полностью или частично.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Отказ от покупки в течение 14 дней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Покупатель вправе отказаться от договора, заключённого дистанционно, без объяснения причин в течение 14 календарных дней со дня получения товара.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Для отказа достаточно оформить возврат в личном кабинете, в пункте выдачи или направить заявление на arkomarketplace@gmail.com. Товар возвращается через пункт выдачи.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Деньги возвращаются тем же способом, которым была произведена оплата, не позднее 14 календарных дней со дня получения заявления об отказе, но Площадка вправе задержать возврат до получения товара.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6.4. Покупатель отвечает за снижение стоимости товара, вызванное обращением с ним сверх того, что необходимо для проверки его характера, свойств и работы.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6.5. Право на отказ не применяется к товарам, указанным в законодательстве о защите прав потребителей в качестве исключений (в том числе к товарам, изготовленным по индивидуальному заказу, быстро портящимся товарам, а также к распечатанным товарам, не подлежащим возврату по соображениям гигиены), если такие исключения установлены законом.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Гарантия и товар ненадлежащего качества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На новые товары действует гарантийный срок не менее двух лет, на бывшие в употреблении — не менее одного года, если законом не установлено иное.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При обнаружении несоответствия товара в течение гарантийного срока покупатель вправе в течение двух месяцев с момента обнаружения потребовать бесплатного ремонта, замены на аналогичный товар, соразмерного уменьшения цены либо расторжения договора и возврата уплаченной суммы.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Ремонт производится в срок не более 20 дней, замена — не более 7 дней (с возможностью продления до 20 дней с уведомлением покупателя). Требования принимаются в пункте выдачи или по адресу arkomarketplace@gmail.com.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Отзывы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Отзыв можно оставить только на полученный товар. Площадка вправе скрывать отзывы, содержащие оскорбления, рекламу или персональные данные.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Претензии и споры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Претензии направляются по адресу arkomarketplace@gmail.com. Срок ответа — 10 рабочих дней.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Покупатель вправе обратиться в Комиссию по защите конкуренции и прав потребителей Республики Армения или в суд.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К отношениям сторон применяется право Республики Армения. При расхождении текстов на разных языках преимущественную силу имеет армянский текст.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Реквизиты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Гукасян Кристине Айковна, ՀՎՀՀ 26811509, ք. Երևան, Կենտրոն, Մարտի 8-ի փ., տ. 34, 0070 (Ереван, Кентрон, ул. 8 Марта, д. 34), arkomarketplace@gmail.com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ИП Гукасян Кристине Айковна · Условия продажи товаров для покупателей (публичная оферта) · 2.1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продажи товаров для покупателей (публичная оферта)</dc:title>
  <dc:creator>ИП Гукасян Кристине Айковна</dc:creator>
  <dc:description>Условия продажи товаров для покупателей (публичная оферта) — 2.1</dc:description>
  <cp:lastModifiedBy>Un-named</cp:lastModifiedBy>
  <cp:revision>1</cp:revision>
  <dcterms:created xsi:type="dcterms:W3CDTF">2026-10-30T00:14:51.950Z</dcterms:created>
  <dcterms:modified xsi:type="dcterms:W3CDTF">2026-10-30T00:14:51.950Z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